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325C" w:rsidR="0052247F" w:rsidP="62D17FE2" w:rsidRDefault="0052247F" w14:paraId="603D9B65" w14:textId="1FAF722B">
      <w:pPr>
        <w:pStyle w:val="Heading1"/>
        <w:jc w:val="center"/>
        <w:rPr>
          <w:b w:val="1"/>
          <w:bCs w:val="1"/>
        </w:rPr>
      </w:pPr>
      <w:r w:rsidRPr="5F186234" w:rsidR="0052247F">
        <w:rPr>
          <w:b w:val="1"/>
          <w:bCs w:val="1"/>
        </w:rPr>
        <w:t xml:space="preserve">Thomas Meek – </w:t>
      </w:r>
      <w:r w:rsidRPr="5F186234" w:rsidR="7F360132">
        <w:rPr>
          <w:b w:val="1"/>
          <w:bCs w:val="1"/>
        </w:rPr>
        <w:t xml:space="preserve">Kitces </w:t>
      </w:r>
      <w:r w:rsidRPr="5F186234" w:rsidR="5CCCA492">
        <w:rPr>
          <w:b w:val="1"/>
          <w:bCs w:val="1"/>
        </w:rPr>
        <w:t>Summit Resources</w:t>
      </w:r>
    </w:p>
    <w:p w:rsidRPr="0057325C" w:rsidR="0052247F" w:rsidP="5F186234" w:rsidRDefault="0052247F" w14:paraId="52055D73" w14:textId="670AF519">
      <w:pPr>
        <w:pStyle w:val="Heading2"/>
        <w:bidi w:val="0"/>
        <w:rPr>
          <w:b w:val="0"/>
          <w:bCs w:val="0"/>
        </w:rPr>
      </w:pPr>
    </w:p>
    <w:p w:rsidRPr="0057325C" w:rsidR="0052247F" w:rsidP="5F186234" w:rsidRDefault="0052247F" w14:paraId="48C3A1D3" w14:textId="5A5216BF">
      <w:pPr>
        <w:pStyle w:val="Heading2"/>
        <w:bidi w:val="0"/>
        <w:rPr>
          <w:b w:val="0"/>
          <w:bCs w:val="0"/>
        </w:rPr>
      </w:pPr>
      <w:r w:rsidR="258C6A59">
        <w:rPr>
          <w:b w:val="0"/>
          <w:bCs w:val="0"/>
        </w:rPr>
        <w:t xml:space="preserve">1) </w:t>
      </w:r>
      <w:r w:rsidR="5CCCA492">
        <w:rPr>
          <w:b w:val="0"/>
          <w:bCs w:val="0"/>
        </w:rPr>
        <w:t>Client Visuals</w:t>
      </w:r>
    </w:p>
    <w:p w:rsidRPr="0057325C" w:rsidR="0052247F" w:rsidP="5F186234" w:rsidRDefault="0052247F" w14:paraId="2E8898BF" w14:textId="09E60666">
      <w:pPr>
        <w:pStyle w:val="ListParagraph"/>
        <w:numPr>
          <w:ilvl w:val="0"/>
          <w:numId w:val="4"/>
        </w:numPr>
        <w:bidi w:val="0"/>
        <w:rPr/>
      </w:pPr>
      <w:hyperlink r:id="R5a24f908a9bc4d44">
        <w:r w:rsidRPr="5F186234" w:rsidR="5CCCA492">
          <w:rPr>
            <w:rStyle w:val="Hyperlink"/>
          </w:rPr>
          <w:t>5-Year Service Roadmap</w:t>
        </w:r>
      </w:hyperlink>
    </w:p>
    <w:p w:rsidR="5CCCA492" w:rsidP="5F186234" w:rsidRDefault="5CCCA492" w14:paraId="7651653A" w14:textId="1F8A9DAD">
      <w:pPr>
        <w:pStyle w:val="ListParagraph"/>
        <w:numPr>
          <w:ilvl w:val="0"/>
          <w:numId w:val="4"/>
        </w:numPr>
        <w:bidi w:val="0"/>
        <w:rPr/>
      </w:pPr>
      <w:hyperlink r:id="R659ec343e3c14a8b">
        <w:r w:rsidRPr="5F186234" w:rsidR="5CCCA492">
          <w:rPr>
            <w:rStyle w:val="Hyperlink"/>
          </w:rPr>
          <w:t>Jobs to Be Done</w:t>
        </w:r>
      </w:hyperlink>
    </w:p>
    <w:p w:rsidR="5F186234" w:rsidP="5F186234" w:rsidRDefault="5F186234" w14:paraId="031B6E46" w14:textId="4C280BD3">
      <w:pPr>
        <w:pStyle w:val="Heading2"/>
      </w:pPr>
    </w:p>
    <w:p w:rsidR="0057325C" w:rsidP="5F186234" w:rsidRDefault="0057325C" w14:paraId="618A9A3B" w14:textId="753C9CC8">
      <w:pPr>
        <w:pStyle w:val="Heading2"/>
      </w:pPr>
      <w:r w:rsidR="37EE3FD7">
        <w:rPr/>
        <w:t xml:space="preserve">2) </w:t>
      </w:r>
      <w:r w:rsidR="0052247F">
        <w:rPr/>
        <w:t>Googl</w:t>
      </w:r>
      <w:r w:rsidR="0052247F">
        <w:rPr/>
        <w:t>e Sheet Templates</w:t>
      </w:r>
    </w:p>
    <w:p w:rsidRPr="0052247F" w:rsidR="0052247F" w:rsidP="5F186234" w:rsidRDefault="0052247F" w14:paraId="02400E7D" w14:textId="3315AC95">
      <w:pPr>
        <w:pStyle w:val="Heading3"/>
      </w:pPr>
      <w:r w:rsidR="0052247F">
        <w:rPr/>
        <w:t>Instructions for Accessing the Templates:</w:t>
      </w:r>
    </w:p>
    <w:p w:rsidRPr="0052247F" w:rsidR="0052247F" w:rsidP="0052247F" w:rsidRDefault="0052247F" w14:paraId="6E78748D" w14:textId="77777777">
      <w:r w:rsidRPr="0057325C">
        <w:rPr>
          <w:b/>
          <w:bCs/>
        </w:rPr>
        <w:t>When you click on either link below,</w:t>
      </w:r>
      <w:r w:rsidRPr="0052247F">
        <w:t xml:space="preserve"> you will be prompted immediately to save a personal copy of the Google Sheet to your own Google Drive.</w:t>
      </w:r>
    </w:p>
    <w:p w:rsidRPr="0057325C" w:rsidR="0052247F" w:rsidP="0052247F" w:rsidRDefault="0052247F" w14:paraId="1E1C2656" w14:textId="77777777">
      <w:pPr>
        <w:rPr>
          <w:b/>
          <w:bCs/>
        </w:rPr>
      </w:pPr>
      <w:r w:rsidRPr="0057325C">
        <w:rPr>
          <w:b/>
          <w:bCs/>
        </w:rPr>
        <w:t>Please follow these two simple steps:</w:t>
      </w:r>
    </w:p>
    <w:p w:rsidRPr="0057325C" w:rsidR="0057325C" w:rsidP="0057325C" w:rsidRDefault="0052247F" w14:paraId="7B3143BF" w14:textId="77777777">
      <w:pPr>
        <w:pStyle w:val="ListParagraph"/>
        <w:numPr>
          <w:ilvl w:val="0"/>
          <w:numId w:val="2"/>
        </w:numPr>
      </w:pPr>
      <w:r w:rsidRPr="0057325C">
        <w:t>Click the link for the document you need.</w:t>
      </w:r>
    </w:p>
    <w:p w:rsidRPr="0057325C" w:rsidR="0052247F" w:rsidP="0057325C" w:rsidRDefault="0052247F" w14:paraId="05E57843" w14:textId="2837AE95">
      <w:pPr>
        <w:pStyle w:val="ListParagraph"/>
        <w:numPr>
          <w:ilvl w:val="0"/>
          <w:numId w:val="2"/>
        </w:numPr>
      </w:pPr>
      <w:r w:rsidRPr="0057325C">
        <w:t>On the screen that appears, click the blue "Make a copy" button.</w:t>
      </w:r>
    </w:p>
    <w:p w:rsidRPr="0057325C" w:rsidR="0052247F" w:rsidP="0052247F" w:rsidRDefault="0052247F" w14:paraId="4C97D3ED" w14:textId="6D87DCF0">
      <w:r w:rsidRPr="0057325C">
        <w:t>The copy will automatically open, and you can begin editing your personal version immediately. Your original templates provided here will remain untouched.</w:t>
      </w:r>
    </w:p>
    <w:p w:rsidRPr="0057325C" w:rsidR="0057325C" w:rsidP="5F186234" w:rsidRDefault="0057325C" w14:paraId="54CC29FB" w14:textId="77777777">
      <w:pPr>
        <w:pStyle w:val="Heading3"/>
      </w:pPr>
      <w:r w:rsidR="0057325C">
        <w:rPr/>
        <w:t>Templates</w:t>
      </w:r>
    </w:p>
    <w:p w:rsidR="0057325C" w:rsidP="0057325C" w:rsidRDefault="0057325C" w14:paraId="377366AA" w14:textId="77777777">
      <w:pPr>
        <w:pStyle w:val="ListParagraph"/>
        <w:numPr>
          <w:ilvl w:val="0"/>
          <w:numId w:val="3"/>
        </w:numPr>
      </w:pPr>
      <w:r w:rsidRPr="0057325C">
        <w:rPr>
          <w:b/>
          <w:bCs/>
        </w:rPr>
        <w:t>Google Sheet #1 - Jobs to Be Done (Survey):</w:t>
      </w:r>
      <w:r>
        <w:t xml:space="preserve"> </w:t>
      </w:r>
      <w:hyperlink w:history="1" r:id="rId5">
        <w:r w:rsidRPr="00636918">
          <w:rPr>
            <w:rStyle w:val="Hyperlink"/>
          </w:rPr>
          <w:t>https://docs.google.com/spreadsheets/d/1LwnnssTm9rnRcedWwP6XlQwkPa6EE4dVsOkaP5jsQYc/copy</w:t>
        </w:r>
      </w:hyperlink>
    </w:p>
    <w:p w:rsidR="0057325C" w:rsidP="0057325C" w:rsidRDefault="0057325C" w14:paraId="6136687D" w14:textId="77777777">
      <w:pPr>
        <w:pStyle w:val="ListParagraph"/>
        <w:numPr>
          <w:ilvl w:val="0"/>
          <w:numId w:val="3"/>
        </w:numPr>
      </w:pPr>
      <w:r w:rsidRPr="0057325C">
        <w:rPr>
          <w:b/>
          <w:bCs/>
        </w:rPr>
        <w:t>Google Sheet #2 – Master Spreadsheet (Core Jobs to Be Done + Service Calendar):</w:t>
      </w:r>
      <w:r>
        <w:t xml:space="preserve"> </w:t>
      </w:r>
      <w:hyperlink w:history="1" r:id="rId6">
        <w:r w:rsidRPr="00636918">
          <w:rPr>
            <w:rStyle w:val="Hyperlink"/>
          </w:rPr>
          <w:t>https://docs.google.com/spreadsheets/d/1TDO2Qzn9VHwmIQ9d5Vy6v9cZcT8GF1eAYRliaG8cXLc/copy</w:t>
        </w:r>
      </w:hyperlink>
    </w:p>
    <w:p w:rsidR="00E402BC" w:rsidRDefault="00E402BC" w14:paraId="5AA41488" w14:textId="77777777"/>
    <w:p w:rsidR="00E402BC" w:rsidRDefault="00E402BC" w14:paraId="57982745" w14:textId="77777777"/>
    <w:sectPr w:rsidR="00E402B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703756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5E768AB"/>
    <w:multiLevelType w:val="hybridMultilevel"/>
    <w:tmpl w:val="723011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BF514E"/>
    <w:multiLevelType w:val="hybridMultilevel"/>
    <w:tmpl w:val="CF2A35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4A27DC"/>
    <w:multiLevelType w:val="hybridMultilevel"/>
    <w:tmpl w:val="B2A62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440030024">
    <w:abstractNumId w:val="0"/>
  </w:num>
  <w:num w:numId="2" w16cid:durableId="1384214947">
    <w:abstractNumId w:val="2"/>
  </w:num>
  <w:num w:numId="3" w16cid:durableId="209585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BC"/>
    <w:rsid w:val="0052247F"/>
    <w:rsid w:val="00534354"/>
    <w:rsid w:val="0057325C"/>
    <w:rsid w:val="00924369"/>
    <w:rsid w:val="00AA018C"/>
    <w:rsid w:val="00E402BC"/>
    <w:rsid w:val="258C6A59"/>
    <w:rsid w:val="265EC71B"/>
    <w:rsid w:val="30E79A6D"/>
    <w:rsid w:val="37EE3FD7"/>
    <w:rsid w:val="3DAB39BF"/>
    <w:rsid w:val="47843B02"/>
    <w:rsid w:val="49D44305"/>
    <w:rsid w:val="5CCCA492"/>
    <w:rsid w:val="5F186234"/>
    <w:rsid w:val="62D17FE2"/>
    <w:rsid w:val="6D726891"/>
    <w:rsid w:val="7DE946E9"/>
    <w:rsid w:val="7F36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E954E9"/>
  <w15:chartTrackingRefBased/>
  <w15:docId w15:val="{5DEA06D1-8087-A94E-BC07-3220E17A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2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2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402B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402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402B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402B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402B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402B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402B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402B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40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2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402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40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2B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40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2B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0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2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02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docs.google.com/spreadsheets/d/1TDO2Qzn9VHwmIQ9d5Vy6v9cZcT8GF1eAYRliaG8cXLc/copy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s://docs.google.com/spreadsheets/d/1LwnnssTm9rnRcedWwP6XlQwkPa6EE4dVsOkaP5jsQYc/copy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s://info.pandowealth.com/PCFO-Service-Roadmap-SS-l2fRwF1oSS6g" TargetMode="External" Id="R5a24f908a9bc4d44" /><Relationship Type="http://schemas.openxmlformats.org/officeDocument/2006/relationships/hyperlink" Target="https://info.pandowealth.com/Operator-Jobs-to-Be-Done-CBL9nrMS9a0z" TargetMode="External" Id="R659ec343e3c14a8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65A534E562D498B224A52AD4CE886" ma:contentTypeVersion="16" ma:contentTypeDescription="Create a new document." ma:contentTypeScope="" ma:versionID="9b8269cb9b0df3034a5293d09962e6c3">
  <xsd:schema xmlns:xsd="http://www.w3.org/2001/XMLSchema" xmlns:xs="http://www.w3.org/2001/XMLSchema" xmlns:p="http://schemas.microsoft.com/office/2006/metadata/properties" xmlns:ns2="0586afe6-2814-4cb5-92c4-af72f2aea325" xmlns:ns3="85f35a45-7600-4a84-abe1-90f7ff1da993" targetNamespace="http://schemas.microsoft.com/office/2006/metadata/properties" ma:root="true" ma:fieldsID="40c38c246643eda6b5c26e0cc7b9355a" ns2:_="" ns3:_="">
    <xsd:import namespace="0586afe6-2814-4cb5-92c4-af72f2aea325"/>
    <xsd:import namespace="85f35a45-7600-4a84-abe1-90f7ff1da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6afe6-2814-4cb5-92c4-af72f2aea3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868871-36f6-400f-8f35-7bb0f0ee22e0}" ma:internalName="TaxCatchAll" ma:showField="CatchAllData" ma:web="0586afe6-2814-4cb5-92c4-af72f2aea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35a45-7600-4a84-abe1-90f7ff1da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945071-b0b2-41b6-a98a-e3d949953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ags" ma:index="22" nillable="true" ma:displayName="Tags" ma:format="Dropdown" ma:internalName="Tags">
      <xsd:simpleType>
        <xsd:restriction base="dms:Choice">
          <xsd:enumeration value="Roth Conversions M1"/>
          <xsd:enumeration value="Roth Conversions M2"/>
          <xsd:enumeration value="Roth Conversions M1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f35a45-7600-4a84-abe1-90f7ff1da993">
      <Terms xmlns="http://schemas.microsoft.com/office/infopath/2007/PartnerControls"/>
    </lcf76f155ced4ddcb4097134ff3c332f>
    <Tags xmlns="85f35a45-7600-4a84-abe1-90f7ff1da993" xsi:nil="true"/>
    <TaxCatchAll xmlns="0586afe6-2814-4cb5-92c4-af72f2aea325" xsi:nil="true"/>
  </documentManagement>
</p:properties>
</file>

<file path=customXml/itemProps1.xml><?xml version="1.0" encoding="utf-8"?>
<ds:datastoreItem xmlns:ds="http://schemas.openxmlformats.org/officeDocument/2006/customXml" ds:itemID="{D74CE49C-8D47-4946-97DC-339318728C2B}"/>
</file>

<file path=customXml/itemProps2.xml><?xml version="1.0" encoding="utf-8"?>
<ds:datastoreItem xmlns:ds="http://schemas.openxmlformats.org/officeDocument/2006/customXml" ds:itemID="{DFDD7A79-9EA0-4DAE-8D1E-AB9CA5C55EA7}"/>
</file>

<file path=customXml/itemProps3.xml><?xml version="1.0" encoding="utf-8"?>
<ds:datastoreItem xmlns:ds="http://schemas.openxmlformats.org/officeDocument/2006/customXml" ds:itemID="{4E0F8A3C-E7A4-4F04-8C73-56A1757D60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Taylor Schulte</dc:creator>
  <keywords/>
  <dc:description/>
  <lastModifiedBy>TRS</lastModifiedBy>
  <revision>5</revision>
  <dcterms:created xsi:type="dcterms:W3CDTF">2025-12-08T18:25:00.0000000Z</dcterms:created>
  <dcterms:modified xsi:type="dcterms:W3CDTF">2025-12-11T15:00:28.1046273Z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0x01010083165A534E562D498B224A52AD4CE886</vt:lpwstr>
  </property>
  <property fmtid="{D5CDD505-2E9C-101B-9397-08002B2CF9AE}" pid="3" name="MediaServiceImageTags">
    <vt:lpwstr/>
  </property>
</Properties>
</file>