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5C7F" w14:textId="391CD529" w:rsidR="000A302C" w:rsidRPr="000A302C" w:rsidRDefault="000A302C" w:rsidP="000A302C">
      <w:pPr>
        <w:rPr>
          <w:b/>
          <w:bCs/>
          <w:sz w:val="24"/>
          <w:szCs w:val="24"/>
        </w:rPr>
      </w:pPr>
      <w:r w:rsidRPr="000A302C">
        <w:rPr>
          <w:b/>
          <w:bCs/>
          <w:sz w:val="24"/>
          <w:szCs w:val="24"/>
        </w:rPr>
        <w:t xml:space="preserve">Sample Employee Survey – Preparation </w:t>
      </w:r>
      <w:proofErr w:type="gramStart"/>
      <w:r w:rsidRPr="000A302C">
        <w:rPr>
          <w:b/>
          <w:bCs/>
          <w:sz w:val="24"/>
          <w:szCs w:val="24"/>
        </w:rPr>
        <w:t>For</w:t>
      </w:r>
      <w:proofErr w:type="gramEnd"/>
      <w:r w:rsidRPr="000A302C">
        <w:rPr>
          <w:b/>
          <w:bCs/>
          <w:sz w:val="24"/>
          <w:szCs w:val="24"/>
        </w:rPr>
        <w:t xml:space="preserve"> Team Retreat:</w:t>
      </w:r>
    </w:p>
    <w:p w14:paraId="572C5C23" w14:textId="77777777" w:rsidR="000A302C" w:rsidRDefault="000A302C" w:rsidP="000A302C"/>
    <w:p w14:paraId="78765025" w14:textId="57654956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>Name as it appears on your ID:</w:t>
      </w:r>
    </w:p>
    <w:p w14:paraId="6DED9DBD" w14:textId="63BB4527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>Cell phone number:</w:t>
      </w:r>
    </w:p>
    <w:p w14:paraId="4FC95711" w14:textId="2258CC00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>Home Address:</w:t>
      </w:r>
    </w:p>
    <w:p w14:paraId="7A1E074E" w14:textId="4396E5E1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>Arrival Date:</w:t>
      </w:r>
    </w:p>
    <w:p w14:paraId="6D0B3D42" w14:textId="3F7B1E8C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>Will you be flying or driving (if driving, skip questions 6–9)?</w:t>
      </w:r>
    </w:p>
    <w:p w14:paraId="633A0BFA" w14:textId="5CCAD463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>Departing flight – which airport do you want to depart from?</w:t>
      </w:r>
    </w:p>
    <w:p w14:paraId="44EA7187" w14:textId="38AE32F9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>Are you returning to the same airport as your departure flight?</w:t>
      </w:r>
    </w:p>
    <w:p w14:paraId="71121D9C" w14:textId="4D01A1F0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>Seat preference? (Window, Aisle, Middle)</w:t>
      </w:r>
    </w:p>
    <w:p w14:paraId="5F06D425" w14:textId="00B112D7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>Frequent flyer number and airline?</w:t>
      </w:r>
    </w:p>
    <w:p w14:paraId="24056DA1" w14:textId="6B7D8211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>Do you have a known traveler or redress number? (If not, leave blank)</w:t>
      </w:r>
    </w:p>
    <w:p w14:paraId="560952A1" w14:textId="76B90B87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Do you have any food allergies or any other dietary restrictions? </w:t>
      </w:r>
    </w:p>
    <w:p w14:paraId="7F4B7953" w14:textId="4C5A6C5B" w:rsidR="000A302C" w:rsidRDefault="000A302C" w:rsidP="000A302C">
      <w:pPr>
        <w:pStyle w:val="ListParagraph"/>
        <w:numPr>
          <w:ilvl w:val="0"/>
          <w:numId w:val="3"/>
        </w:numPr>
        <w:spacing w:after="240"/>
        <w:contextualSpacing w:val="0"/>
      </w:pPr>
      <w:r>
        <w:t>If "Yes", please specify:</w:t>
      </w:r>
    </w:p>
    <w:p w14:paraId="2A2AB5D8" w14:textId="33FC292A" w:rsid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</w:pPr>
      <w:r>
        <w:t>Are there any additional considerations you would like to make the team aware of?</w:t>
      </w:r>
    </w:p>
    <w:p w14:paraId="3A5FE6B4" w14:textId="1C5C3DB0" w:rsidR="00BE34B5" w:rsidRPr="000A302C" w:rsidRDefault="000A302C" w:rsidP="000A302C">
      <w:pPr>
        <w:pStyle w:val="ListParagraph"/>
        <w:numPr>
          <w:ilvl w:val="0"/>
          <w:numId w:val="2"/>
        </w:numPr>
        <w:spacing w:after="240"/>
        <w:contextualSpacing w:val="0"/>
        <w:rPr>
          <w:i/>
          <w:iCs/>
        </w:rPr>
      </w:pPr>
      <w:r w:rsidRPr="000A302C">
        <w:rPr>
          <w:i/>
          <w:iCs/>
        </w:rPr>
        <w:t>Any final questions for team activities, preferences, etc.</w:t>
      </w:r>
    </w:p>
    <w:sectPr w:rsidR="00BE34B5" w:rsidRPr="000A3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45C0"/>
    <w:multiLevelType w:val="hybridMultilevel"/>
    <w:tmpl w:val="347CD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D0985"/>
    <w:multiLevelType w:val="hybridMultilevel"/>
    <w:tmpl w:val="79042BC0"/>
    <w:lvl w:ilvl="0" w:tplc="9E246B58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B69E401A">
      <w:start w:val="1"/>
      <w:numFmt w:val="lowerLetter"/>
      <w:lvlText w:val="%2."/>
      <w:lvlJc w:val="left"/>
      <w:pPr>
        <w:ind w:left="1570" w:hanging="4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241C6"/>
    <w:multiLevelType w:val="hybridMultilevel"/>
    <w:tmpl w:val="DDD86A38"/>
    <w:lvl w:ilvl="0" w:tplc="57745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4556108">
    <w:abstractNumId w:val="0"/>
  </w:num>
  <w:num w:numId="2" w16cid:durableId="925457973">
    <w:abstractNumId w:val="1"/>
  </w:num>
  <w:num w:numId="3" w16cid:durableId="213583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2C"/>
    <w:rsid w:val="000555A3"/>
    <w:rsid w:val="000A302C"/>
    <w:rsid w:val="0029651D"/>
    <w:rsid w:val="003D31C3"/>
    <w:rsid w:val="0074426E"/>
    <w:rsid w:val="008D446F"/>
    <w:rsid w:val="009D1817"/>
    <w:rsid w:val="00A46ECA"/>
    <w:rsid w:val="00AD6622"/>
    <w:rsid w:val="00AF3682"/>
    <w:rsid w:val="00B671D6"/>
    <w:rsid w:val="00BE34B5"/>
    <w:rsid w:val="00DD79AD"/>
    <w:rsid w:val="00F672BB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D052"/>
  <w15:chartTrackingRefBased/>
  <w15:docId w15:val="{52C09AFB-5075-43F7-8784-CC4BE5D0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34B5"/>
    <w:pPr>
      <w:spacing w:after="120" w:line="254" w:lineRule="auto"/>
      <w:outlineLvl w:val="0"/>
    </w:pPr>
    <w:rPr>
      <w:rFonts w:ascii="Calibri" w:hAnsi="Calibri" w:cs="Calibri"/>
      <w:b/>
      <w:bCs/>
      <w:color w:val="0070C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E34B5"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E34B5"/>
    <w:pPr>
      <w:outlineLvl w:val="2"/>
    </w:pPr>
    <w:rPr>
      <w:b w:val="0"/>
      <w:bCs w:val="0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E34B5"/>
    <w:pPr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0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0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0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0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4B5"/>
    <w:rPr>
      <w:rFonts w:ascii="Calibri" w:hAnsi="Calibri" w:cs="Calibri"/>
      <w:b/>
      <w:bCs/>
      <w:color w:val="0070C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34B5"/>
    <w:rPr>
      <w:rFonts w:ascii="Calibri" w:hAnsi="Calibri" w:cs="Calibri"/>
      <w:b/>
      <w:bCs/>
      <w:color w:val="0070C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34B5"/>
    <w:rPr>
      <w:rFonts w:ascii="Calibri" w:hAnsi="Calibri" w:cs="Calibri"/>
      <w:color w:val="0070C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E34B5"/>
    <w:rPr>
      <w:rFonts w:ascii="Calibri" w:hAnsi="Calibri" w:cs="Calibri"/>
      <w:i/>
      <w:iCs/>
      <w:color w:val="0070C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0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0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0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02C"/>
    <w:rPr>
      <w:b/>
      <w:bCs/>
      <w:smallCaps/>
      <w:color w:val="0F4761" w:themeColor="accent1" w:themeShade="BF"/>
      <w:spacing w:val="5"/>
    </w:rPr>
  </w:style>
  <w:style w:type="paragraph" w:customStyle="1" w:styleId="pf0">
    <w:name w:val="pf0"/>
    <w:basedOn w:val="Normal"/>
    <w:rsid w:val="00AD66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AD662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8ff1-9148-4a63-9bb5-69bf1f8721d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4" ma:contentTypeDescription="Create a new document." ma:contentTypeScope="" ma:versionID="e1ddc4fc94ddae01136e5297f1525679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cd6a06a6405723f8a730cac1f3b8457e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0E2FD-B6D1-4ED0-BFBF-5B0D9280643B}">
  <ds:schemaRefs>
    <ds:schemaRef ds:uri="http://schemas.microsoft.com/office/2006/metadata/properties"/>
    <ds:schemaRef ds:uri="http://schemas.microsoft.com/office/infopath/2007/PartnerControls"/>
    <ds:schemaRef ds:uri="4ba18ff1-9148-4a63-9bb5-69bf1f8721d3"/>
    <ds:schemaRef ds:uri="0586afe6-2814-4cb5-92c4-af72f2aea325"/>
  </ds:schemaRefs>
</ds:datastoreItem>
</file>

<file path=customXml/itemProps2.xml><?xml version="1.0" encoding="utf-8"?>
<ds:datastoreItem xmlns:ds="http://schemas.openxmlformats.org/officeDocument/2006/customXml" ds:itemID="{601D737C-49C8-4FC6-A246-8EBA9F00F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F5931-45F0-4314-9E72-892F731C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6afe6-2814-4cb5-92c4-af72f2aea325"/>
    <ds:schemaRef ds:uri="4ba18ff1-9148-4a63-9bb5-69bf1f87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Mito</dc:creator>
  <cp:keywords/>
  <dc:description/>
  <cp:lastModifiedBy>Erica Mito</cp:lastModifiedBy>
  <cp:revision>5</cp:revision>
  <dcterms:created xsi:type="dcterms:W3CDTF">2024-02-29T02:22:00Z</dcterms:created>
  <dcterms:modified xsi:type="dcterms:W3CDTF">2024-02-29T02:34:00Z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  <property fmtid="{D5CDD505-2E9C-101B-9397-08002B2CF9AE}" pid="3" name="MediaServiceImageTags">
    <vt:lpwstr/>
  </property>
</Properties>
</file>